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BF7" w:rsidRDefault="00705BF7" w:rsidP="00705BF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BF7" w:rsidRDefault="00705BF7" w:rsidP="00705B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705BF7" w:rsidRDefault="00705BF7" w:rsidP="00705B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705BF7" w:rsidRDefault="00705BF7" w:rsidP="00705BF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05BF7" w:rsidRDefault="00705BF7" w:rsidP="00705B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705BF7" w:rsidRDefault="00705BF7" w:rsidP="00705B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705BF7" w:rsidRDefault="00705BF7" w:rsidP="00705B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67-16-8/1350</w:t>
      </w:r>
    </w:p>
    <w:p w:rsidR="00A245BD" w:rsidRPr="00C23241" w:rsidRDefault="00705BF7" w:rsidP="00705B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077635">
        <w:rPr>
          <w:rFonts w:ascii="Times New Roman" w:hAnsi="Times New Roman"/>
          <w:b/>
          <w:bCs/>
          <w:sz w:val="28"/>
          <w:szCs w:val="28"/>
          <w:lang w:val="uk-UA"/>
        </w:rPr>
        <w:t>Хміль Л.М.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 xml:space="preserve">Хміль Лілії Миколаївни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 xml:space="preserve">гр. Хміль Лілії Миколаївні  </w:t>
      </w:r>
      <w:r w:rsidR="0007763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дозвіл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на умовах оренди</w:t>
      </w:r>
      <w:r w:rsidR="008C42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17F0">
        <w:rPr>
          <w:rFonts w:ascii="Times New Roman" w:hAnsi="Times New Roman"/>
          <w:bCs/>
          <w:sz w:val="28"/>
          <w:szCs w:val="28"/>
          <w:lang w:val="uk-UA"/>
        </w:rPr>
        <w:t xml:space="preserve">орієнтовною </w:t>
      </w:r>
      <w:bookmarkStart w:id="0" w:name="_GoBack"/>
      <w:bookmarkEnd w:id="0"/>
      <w:r w:rsidR="00077635">
        <w:rPr>
          <w:rFonts w:ascii="Times New Roman" w:hAnsi="Times New Roman"/>
          <w:bCs/>
          <w:sz w:val="28"/>
          <w:szCs w:val="28"/>
          <w:lang w:val="uk-UA"/>
        </w:rPr>
        <w:t>площею 0,5000</w:t>
      </w:r>
      <w:r w:rsidR="00077635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 xml:space="preserve">земельного масиву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кадастровий номер 0523481800:04:001:0007 площею 1,9476</w:t>
      </w:r>
      <w:r w:rsidR="00FC22BE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 xml:space="preserve">ий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480CF6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480CF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05BF7" w:rsidRDefault="00705BF7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77635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272D1"/>
    <w:rsid w:val="006D20AC"/>
    <w:rsid w:val="00705BF7"/>
    <w:rsid w:val="00705F57"/>
    <w:rsid w:val="007072C7"/>
    <w:rsid w:val="00722F75"/>
    <w:rsid w:val="00756B11"/>
    <w:rsid w:val="00794DF3"/>
    <w:rsid w:val="007E6084"/>
    <w:rsid w:val="00824FCD"/>
    <w:rsid w:val="008C4243"/>
    <w:rsid w:val="008D1247"/>
    <w:rsid w:val="008E2DE1"/>
    <w:rsid w:val="0091197B"/>
    <w:rsid w:val="009400BE"/>
    <w:rsid w:val="00947053"/>
    <w:rsid w:val="009617F0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B0D7E"/>
    <w:rsid w:val="00CB5C72"/>
    <w:rsid w:val="00CD2ADB"/>
    <w:rsid w:val="00CF4001"/>
    <w:rsid w:val="00D02C9D"/>
    <w:rsid w:val="00D0402C"/>
    <w:rsid w:val="00DF4E8B"/>
    <w:rsid w:val="00E402A9"/>
    <w:rsid w:val="00E573BE"/>
    <w:rsid w:val="00E823D8"/>
    <w:rsid w:val="00EA37AD"/>
    <w:rsid w:val="00EE5B20"/>
    <w:rsid w:val="00F054E3"/>
    <w:rsid w:val="00F26023"/>
    <w:rsid w:val="00FC2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7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2021-08-31T06:16:00Z</cp:lastPrinted>
  <dcterms:created xsi:type="dcterms:W3CDTF">2021-09-06T08:41:00Z</dcterms:created>
  <dcterms:modified xsi:type="dcterms:W3CDTF">2021-09-13T08:33:00Z</dcterms:modified>
</cp:coreProperties>
</file>